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DD" w:rsidRPr="0091022A" w:rsidRDefault="0091022A" w:rsidP="0091022A">
      <w:pPr>
        <w:tabs>
          <w:tab w:val="center" w:pos="8379"/>
        </w:tabs>
        <w:rPr>
          <w:u w:val="single"/>
        </w:rPr>
      </w:pPr>
      <w:r>
        <w:rPr>
          <w:noProof/>
          <w:lang w:eastAsia="es-ES_trad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-942751</wp:posOffset>
            </wp:positionH>
            <wp:positionV relativeFrom="paragraph">
              <wp:posOffset>-109146</wp:posOffset>
            </wp:positionV>
            <wp:extent cx="1390202" cy="1054249"/>
            <wp:effectExtent l="19050" t="0" r="448" b="0"/>
            <wp:wrapNone/>
            <wp:docPr id="2" name="Imagen 2" descr="C:\Documents and Settings\Administrador\Mis documentos\Downloads\IGMG A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Mis documentos\Downloads\IGMG AL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02" cy="105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 w:rsidR="002C38DD" w:rsidRPr="0091022A">
        <w:rPr>
          <w:u w:val="single"/>
        </w:rPr>
        <w:t>Estimadas Familias:</w:t>
      </w:r>
    </w:p>
    <w:p w:rsidR="002C38DD" w:rsidRPr="002C38DD" w:rsidRDefault="0091022A" w:rsidP="0091022A">
      <w:pPr>
        <w:spacing w:after="0" w:line="240" w:lineRule="auto"/>
      </w:pPr>
      <w:r>
        <w:t xml:space="preserve">                              </w:t>
      </w:r>
      <w:r w:rsidR="002C38DD" w:rsidRPr="002C38DD">
        <w:t xml:space="preserve">El próximo </w:t>
      </w:r>
      <w:r w:rsidR="002C38DD" w:rsidRPr="0091022A">
        <w:rPr>
          <w:b/>
        </w:rPr>
        <w:t>VIERNES 09 DE MARZO DE 18.00 A 19</w:t>
      </w:r>
      <w:r w:rsidRPr="0091022A">
        <w:rPr>
          <w:b/>
        </w:rPr>
        <w:t>.3</w:t>
      </w:r>
      <w:r w:rsidR="002C38DD" w:rsidRPr="0091022A">
        <w:rPr>
          <w:b/>
        </w:rPr>
        <w:t>0 HS</w:t>
      </w:r>
      <w:r w:rsidR="002C38DD" w:rsidRPr="002C38DD">
        <w:t>, en el patio del colegio realizaremos la inscripción</w:t>
      </w:r>
      <w:r w:rsidR="002C38DD">
        <w:t xml:space="preserve"> a </w:t>
      </w:r>
      <w:r w:rsidR="002C38DD" w:rsidRPr="002C38DD">
        <w:t>los talleres deportivos y artísticos del ciclo lectivo 2012.</w:t>
      </w:r>
    </w:p>
    <w:p w:rsidR="002C38DD" w:rsidRPr="002C38DD" w:rsidRDefault="0091022A" w:rsidP="0091022A">
      <w:pPr>
        <w:spacing w:after="0" w:line="240" w:lineRule="auto"/>
      </w:pPr>
      <w:r>
        <w:t xml:space="preserve">                              </w:t>
      </w:r>
      <w:r w:rsidR="002C38DD" w:rsidRPr="002C38DD">
        <w:t>Los alumnos no podrán iniciar estas actividades si no se encuentran inscriptos con anterioridad. ¡Los esperamos!</w:t>
      </w:r>
    </w:p>
    <w:p w:rsidR="006671B7" w:rsidRDefault="002C38DD" w:rsidP="006671B7">
      <w:pPr>
        <w:spacing w:after="0" w:line="240" w:lineRule="auto"/>
        <w:jc w:val="right"/>
      </w:pPr>
      <w:r w:rsidRPr="002C38DD">
        <w:t xml:space="preserve">Profesor Alejandro Casado </w:t>
      </w:r>
    </w:p>
    <w:p w:rsidR="002C38DD" w:rsidRPr="002C38DD" w:rsidRDefault="002C38DD" w:rsidP="006671B7">
      <w:pPr>
        <w:spacing w:after="0" w:line="240" w:lineRule="auto"/>
        <w:jc w:val="right"/>
      </w:pPr>
      <w:r w:rsidRPr="002C38DD">
        <w:t>Coordinador de Educación Física.</w:t>
      </w:r>
    </w:p>
    <w:p w:rsidR="002C38DD" w:rsidRPr="002C38DD" w:rsidRDefault="002C38DD" w:rsidP="006671B7">
      <w:pPr>
        <w:spacing w:after="0"/>
        <w:jc w:val="right"/>
        <w:rPr>
          <w:b/>
        </w:rPr>
      </w:pPr>
    </w:p>
    <w:p w:rsidR="0091022A" w:rsidRDefault="0091022A" w:rsidP="002C38DD">
      <w:pPr>
        <w:rPr>
          <w:b/>
        </w:rPr>
      </w:pPr>
      <w:r>
        <w:rPr>
          <w:b/>
        </w:rPr>
        <w:t xml:space="preserve">                </w:t>
      </w:r>
    </w:p>
    <w:p w:rsidR="002C38DD" w:rsidRPr="002C38DD" w:rsidRDefault="0091022A" w:rsidP="002C38DD">
      <w:pPr>
        <w:rPr>
          <w:b/>
        </w:rPr>
      </w:pPr>
      <w:r>
        <w:rPr>
          <w:b/>
        </w:rPr>
        <w:t xml:space="preserve"> </w:t>
      </w:r>
      <w:r w:rsidR="002C38DD" w:rsidRPr="002C38DD">
        <w:rPr>
          <w:b/>
        </w:rPr>
        <w:t>TALLERES DEPORTIVOS 2012                                                                                                                                                  TALLERES ARTISTICOS 2012</w:t>
      </w:r>
    </w:p>
    <w:tbl>
      <w:tblPr>
        <w:tblStyle w:val="Tablaconcuadrcula"/>
        <w:tblpPr w:leftFromText="141" w:rightFromText="141" w:vertAnchor="text" w:horzAnchor="margin" w:tblpY="293"/>
        <w:tblOverlap w:val="never"/>
        <w:tblW w:w="7047" w:type="dxa"/>
        <w:tblLook w:val="04A0"/>
      </w:tblPr>
      <w:tblGrid>
        <w:gridCol w:w="865"/>
        <w:gridCol w:w="919"/>
        <w:gridCol w:w="1372"/>
        <w:gridCol w:w="1654"/>
        <w:gridCol w:w="1245"/>
        <w:gridCol w:w="992"/>
      </w:tblGrid>
      <w:tr w:rsidR="002C38DD" w:rsidRPr="002C38DD" w:rsidTr="002C38DD">
        <w:tc>
          <w:tcPr>
            <w:tcW w:w="784" w:type="dxa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DEPORTE</w:t>
            </w: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CURSO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DÍA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HORARIO</w:t>
            </w:r>
          </w:p>
        </w:tc>
        <w:tc>
          <w:tcPr>
            <w:tcW w:w="978" w:type="dxa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LUGAR</w:t>
            </w:r>
          </w:p>
        </w:tc>
      </w:tr>
      <w:tr w:rsidR="002C38DD" w:rsidRPr="002C38DD" w:rsidTr="002C38DD">
        <w:tc>
          <w:tcPr>
            <w:tcW w:w="784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MUJERES</w:t>
            </w:r>
          </w:p>
        </w:tc>
        <w:tc>
          <w:tcPr>
            <w:tcW w:w="90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GIMNASIA AERÓBICA</w:t>
            </w: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1° A 3° EP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MARTES Y JUEVES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 A 19</w:t>
            </w:r>
          </w:p>
        </w:tc>
        <w:tc>
          <w:tcPr>
            <w:tcW w:w="97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SEDE DEPORTIVA</w:t>
            </w: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A 6°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 Y 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 A 19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1° A 4° ES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 Y 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19 A 20.30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GIMNASIA ARTÍSTICA</w:t>
            </w: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Salas de 5 y 1ª EP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 A 19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2° Y 3° EP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19 A 20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A 6° EP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 Y JUEVES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 A 19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rPr>
          <w:trHeight w:val="66"/>
        </w:trPr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 Y JUEVES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19 A 20.30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PATÍN</w:t>
            </w: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 A 18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1° A 3° EP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 A 19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A 6° EP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19 a 20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HOCKEY</w:t>
            </w: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A 6° EP T.</w:t>
            </w:r>
            <w:r w:rsidR="00AF2C28">
              <w:rPr>
                <w:sz w:val="16"/>
                <w:szCs w:val="16"/>
                <w:lang w:val="es-MX"/>
              </w:rPr>
              <w:t>T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9.40 A 10.40</w:t>
            </w:r>
          </w:p>
        </w:tc>
        <w:tc>
          <w:tcPr>
            <w:tcW w:w="97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MGRC</w:t>
            </w: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A 6°  EP T.</w:t>
            </w:r>
            <w:r w:rsidR="00AF2C28">
              <w:rPr>
                <w:sz w:val="16"/>
                <w:szCs w:val="16"/>
                <w:lang w:val="es-MX"/>
              </w:rPr>
              <w:t>M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14 A 15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 TT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10.50 A 11.50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 TM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15 A 16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VARONES</w:t>
            </w:r>
          </w:p>
        </w:tc>
        <w:tc>
          <w:tcPr>
            <w:tcW w:w="90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FÚTBOL</w:t>
            </w: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SALAS DE 5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 A 19</w:t>
            </w:r>
          </w:p>
        </w:tc>
        <w:tc>
          <w:tcPr>
            <w:tcW w:w="97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SEDE DEPORTIVA</w:t>
            </w: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1° Y 2° EP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 Y 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 A 19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3° EP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 Y MIÉRCOLES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19 A 20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HANDBOL</w:t>
            </w: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MINI</w:t>
            </w:r>
          </w:p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CAT 02/04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 Y 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 a 19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 xml:space="preserve">INFANTILES </w:t>
            </w:r>
          </w:p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CAT 00-01-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MARTES, MIÉRCOLES Y 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 a 19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rPr>
          <w:trHeight w:val="279"/>
        </w:trPr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  <w:vMerge w:val="restart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MENORES</w:t>
            </w:r>
          </w:p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CAT 98-99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MARTES Y 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19 a 20.30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rPr>
          <w:trHeight w:val="252"/>
        </w:trPr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  <w:vMerge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19 a 20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rPr>
          <w:trHeight w:val="307"/>
        </w:trPr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  <w:vMerge w:val="restart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CADETES</w:t>
            </w:r>
          </w:p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CAT 97-96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20 a 22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rPr>
          <w:trHeight w:val="238"/>
        </w:trPr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  <w:vMerge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 Y 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20 a 21.30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rPr>
          <w:trHeight w:val="279"/>
        </w:trPr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  <w:vMerge w:val="restart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JUVENILES</w:t>
            </w:r>
          </w:p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CAT 95-94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MARTES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20 a 22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rPr>
          <w:trHeight w:val="252"/>
        </w:trPr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  <w:vMerge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 Y 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20 a 21.30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  <w:vMerge w:val="restart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JUNIORS</w:t>
            </w:r>
          </w:p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MAYORES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MARTES  Y JUEVES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20 a 22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27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21 a 23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RUGBY</w:t>
            </w: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 TT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273" w:type="dxa"/>
          </w:tcPr>
          <w:p w:rsidR="002C38DD" w:rsidRPr="002C38DD" w:rsidRDefault="006671B7" w:rsidP="002C38DD">
            <w:pPr>
              <w:jc w:val="center"/>
              <w:rPr>
                <w:sz w:val="16"/>
                <w:szCs w:val="16"/>
                <w:lang w:val="es-MX"/>
              </w:rPr>
            </w:pPr>
            <w:r>
              <w:rPr>
                <w:sz w:val="16"/>
                <w:szCs w:val="16"/>
                <w:lang w:val="es-MX"/>
              </w:rPr>
              <w:t>9.50 A 10</w:t>
            </w:r>
            <w:r w:rsidR="002C38DD" w:rsidRPr="002C38DD">
              <w:rPr>
                <w:sz w:val="16"/>
                <w:szCs w:val="16"/>
                <w:lang w:val="es-MX"/>
              </w:rPr>
              <w:t>.50</w:t>
            </w:r>
          </w:p>
        </w:tc>
        <w:tc>
          <w:tcPr>
            <w:tcW w:w="978" w:type="dxa"/>
            <w:vMerge w:val="restart"/>
          </w:tcPr>
          <w:p w:rsidR="002C38DD" w:rsidRPr="002C38DD" w:rsidRDefault="002C38DD" w:rsidP="002C38DD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MGRC</w:t>
            </w:r>
          </w:p>
        </w:tc>
      </w:tr>
      <w:tr w:rsidR="002C38DD" w:rsidRPr="002C38DD" w:rsidTr="002C38DD">
        <w:tc>
          <w:tcPr>
            <w:tcW w:w="784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90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01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 TM</w:t>
            </w:r>
          </w:p>
        </w:tc>
        <w:tc>
          <w:tcPr>
            <w:tcW w:w="1703" w:type="dxa"/>
          </w:tcPr>
          <w:p w:rsidR="002C38DD" w:rsidRPr="002C38DD" w:rsidRDefault="002C38DD" w:rsidP="002C38DD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273" w:type="dxa"/>
          </w:tcPr>
          <w:p w:rsidR="002C38DD" w:rsidRPr="002C38DD" w:rsidRDefault="006671B7" w:rsidP="002C38DD">
            <w:pPr>
              <w:jc w:val="center"/>
              <w:rPr>
                <w:sz w:val="16"/>
                <w:szCs w:val="16"/>
                <w:lang w:val="es-MX"/>
              </w:rPr>
            </w:pPr>
            <w:r>
              <w:rPr>
                <w:sz w:val="16"/>
                <w:szCs w:val="16"/>
                <w:lang w:val="es-MX"/>
              </w:rPr>
              <w:t>14</w:t>
            </w:r>
            <w:r w:rsidR="002C38DD" w:rsidRPr="002C38DD">
              <w:rPr>
                <w:sz w:val="16"/>
                <w:szCs w:val="16"/>
                <w:lang w:val="es-MX"/>
              </w:rPr>
              <w:t xml:space="preserve"> A </w:t>
            </w:r>
            <w:r>
              <w:rPr>
                <w:sz w:val="16"/>
                <w:szCs w:val="16"/>
                <w:lang w:val="es-MX"/>
              </w:rPr>
              <w:t>15</w:t>
            </w:r>
          </w:p>
        </w:tc>
        <w:tc>
          <w:tcPr>
            <w:tcW w:w="978" w:type="dxa"/>
            <w:vMerge/>
          </w:tcPr>
          <w:p w:rsidR="002C38DD" w:rsidRPr="002C38DD" w:rsidRDefault="002C38DD" w:rsidP="002C38DD">
            <w:pPr>
              <w:rPr>
                <w:sz w:val="16"/>
                <w:szCs w:val="16"/>
                <w:lang w:val="es-MX"/>
              </w:rPr>
            </w:pPr>
          </w:p>
        </w:tc>
      </w:tr>
    </w:tbl>
    <w:p w:rsidR="002C38DD" w:rsidRPr="002C38DD" w:rsidRDefault="002C38DD" w:rsidP="002C38DD">
      <w:pPr>
        <w:rPr>
          <w:sz w:val="16"/>
          <w:szCs w:val="16"/>
        </w:rPr>
      </w:pPr>
      <w:r w:rsidRPr="002C38DD">
        <w:rPr>
          <w:sz w:val="16"/>
          <w:szCs w:val="16"/>
        </w:rPr>
        <w:t xml:space="preserve">    </w:t>
      </w:r>
    </w:p>
    <w:tbl>
      <w:tblPr>
        <w:tblStyle w:val="Tablaconcuadrcula"/>
        <w:tblW w:w="7087" w:type="dxa"/>
        <w:tblInd w:w="959" w:type="dxa"/>
        <w:tblLook w:val="04A0"/>
      </w:tblPr>
      <w:tblGrid>
        <w:gridCol w:w="1701"/>
        <w:gridCol w:w="1417"/>
        <w:gridCol w:w="1670"/>
        <w:gridCol w:w="1346"/>
        <w:gridCol w:w="953"/>
      </w:tblGrid>
      <w:tr w:rsidR="002C38DD" w:rsidRPr="002C38DD" w:rsidTr="00BE2C4A">
        <w:tc>
          <w:tcPr>
            <w:tcW w:w="1701" w:type="dxa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TALLER</w:t>
            </w: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CURSO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DÍA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HORARIO</w:t>
            </w:r>
          </w:p>
        </w:tc>
        <w:tc>
          <w:tcPr>
            <w:tcW w:w="953" w:type="dxa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LUGAR</w:t>
            </w:r>
          </w:p>
        </w:tc>
      </w:tr>
      <w:tr w:rsidR="002C38DD" w:rsidRPr="002C38DD" w:rsidTr="00BE2C4A">
        <w:tc>
          <w:tcPr>
            <w:tcW w:w="1701" w:type="dxa"/>
            <w:vMerge w:val="restart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ARTE</w:t>
            </w: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1° a 3° EP T.M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MARTES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16.15 a 17.15</w:t>
            </w:r>
          </w:p>
        </w:tc>
        <w:tc>
          <w:tcPr>
            <w:tcW w:w="953" w:type="dxa"/>
            <w:vMerge w:val="restart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COLEGIO</w:t>
            </w: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1° a 3° EP T.T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MARTES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a 6° EP  T.M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JUEVES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16.15 a 17.15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a 6° EP  T.T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JUEVES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JUEVES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18.30 a 19.30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 w:val="restart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PORTUGUÉS</w:t>
            </w: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5° y 6° EP TM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MARTES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16.15 a 17.15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5° y 6° EP T.T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MARTES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 xml:space="preserve">ES TM </w:t>
            </w:r>
          </w:p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( Principiante)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JUEVES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 xml:space="preserve">ES TT </w:t>
            </w:r>
          </w:p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( Principiante)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JUEVES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18.30 a 19.30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 xml:space="preserve">ES TM </w:t>
            </w:r>
          </w:p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( Avanzado)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JUEVES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 TT ( Avanzado)</w:t>
            </w:r>
          </w:p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18.30 a 19.30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CORO</w:t>
            </w: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PRIMARIA Y SECUNDARIA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 w:val="restart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AJEDREZ</w:t>
            </w: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1ª EP TM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JUEVES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16 a 17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1ª EP TT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JUEVES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2° a 3° EP T.M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16 a 17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2° a 3° EP T.T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a 6° EP  T.M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16 a 17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a 6° EP  T.T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LUNES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18.30 a 19.30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 w:val="restart"/>
          </w:tcPr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</w:p>
          <w:p w:rsidR="002C38DD" w:rsidRPr="002C38DD" w:rsidRDefault="002C38DD" w:rsidP="00BE2C4A">
            <w:pPr>
              <w:jc w:val="center"/>
              <w:rPr>
                <w:b/>
                <w:sz w:val="16"/>
                <w:szCs w:val="16"/>
                <w:lang w:val="es-MX"/>
              </w:rPr>
            </w:pPr>
            <w:r w:rsidRPr="002C38DD">
              <w:rPr>
                <w:b/>
                <w:sz w:val="16"/>
                <w:szCs w:val="16"/>
                <w:lang w:val="es-MX"/>
              </w:rPr>
              <w:t>TEATRO</w:t>
            </w: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y 5° EP TM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16 a 17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4° Y 5° EP TT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VIERNES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6° TM  y TT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17.30 a 18.30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  <w:tr w:rsidR="002C38DD" w:rsidRPr="002C38DD" w:rsidTr="00BE2C4A">
        <w:tc>
          <w:tcPr>
            <w:tcW w:w="1701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  <w:tc>
          <w:tcPr>
            <w:tcW w:w="1417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ES</w:t>
            </w:r>
          </w:p>
        </w:tc>
        <w:tc>
          <w:tcPr>
            <w:tcW w:w="1670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MIÉRCOLES</w:t>
            </w:r>
          </w:p>
        </w:tc>
        <w:tc>
          <w:tcPr>
            <w:tcW w:w="1346" w:type="dxa"/>
          </w:tcPr>
          <w:p w:rsidR="002C38DD" w:rsidRPr="002C38DD" w:rsidRDefault="002C38DD" w:rsidP="00BE2C4A">
            <w:pPr>
              <w:jc w:val="center"/>
              <w:rPr>
                <w:sz w:val="16"/>
                <w:szCs w:val="16"/>
                <w:lang w:val="es-MX"/>
              </w:rPr>
            </w:pPr>
            <w:r w:rsidRPr="002C38DD">
              <w:rPr>
                <w:sz w:val="16"/>
                <w:szCs w:val="16"/>
                <w:lang w:val="es-MX"/>
              </w:rPr>
              <w:t>18.30 a 19.30</w:t>
            </w:r>
          </w:p>
        </w:tc>
        <w:tc>
          <w:tcPr>
            <w:tcW w:w="953" w:type="dxa"/>
            <w:vMerge/>
          </w:tcPr>
          <w:p w:rsidR="002C38DD" w:rsidRPr="002C38DD" w:rsidRDefault="002C38DD" w:rsidP="00BE2C4A">
            <w:pPr>
              <w:rPr>
                <w:sz w:val="16"/>
                <w:szCs w:val="16"/>
                <w:lang w:val="es-MX"/>
              </w:rPr>
            </w:pPr>
          </w:p>
        </w:tc>
      </w:tr>
    </w:tbl>
    <w:p w:rsidR="002C38DD" w:rsidRPr="002C38DD" w:rsidRDefault="002C38DD" w:rsidP="002C38DD">
      <w:pPr>
        <w:rPr>
          <w:sz w:val="16"/>
          <w:szCs w:val="16"/>
        </w:rPr>
      </w:pPr>
    </w:p>
    <w:sectPr w:rsidR="002C38DD" w:rsidRPr="002C38DD" w:rsidSect="002C38DD">
      <w:pgSz w:w="20160" w:h="12240" w:orient="landscape" w:code="5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38DD"/>
    <w:rsid w:val="00167609"/>
    <w:rsid w:val="002C38DD"/>
    <w:rsid w:val="00496493"/>
    <w:rsid w:val="006671B7"/>
    <w:rsid w:val="00847401"/>
    <w:rsid w:val="0091022A"/>
    <w:rsid w:val="00AF2C28"/>
    <w:rsid w:val="00B51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6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C38DD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1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2</cp:revision>
  <cp:lastPrinted>2012-03-06T12:45:00Z</cp:lastPrinted>
  <dcterms:created xsi:type="dcterms:W3CDTF">2012-03-06T17:50:00Z</dcterms:created>
  <dcterms:modified xsi:type="dcterms:W3CDTF">2012-03-06T17:50:00Z</dcterms:modified>
</cp:coreProperties>
</file>